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02EC6E4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008C0">
              <w:rPr>
                <w:b/>
                <w:sz w:val="26"/>
                <w:szCs w:val="26"/>
              </w:rPr>
              <w:t>328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C98EE8F" w:rsidR="00B46C25" w:rsidRPr="00BB078E" w:rsidRDefault="009D7D3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2322168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19E766BD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9D7D38" w:rsidRPr="009D7D38">
        <w:rPr>
          <w:b/>
          <w:sz w:val="26"/>
          <w:szCs w:val="26"/>
        </w:rPr>
        <w:t>Зажим ответвит. ОАЗ-2 с кожухом КЗ-02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74938D5E" w:rsidR="001964D2" w:rsidRPr="00606A89" w:rsidRDefault="009D7D3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D7D38">
              <w:rPr>
                <w:sz w:val="24"/>
                <w:szCs w:val="26"/>
              </w:rPr>
              <w:t>Зажим ответвит. ОАЗ-2 с кожухом КЗ-02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6B0B6609" w14:textId="6E081238" w:rsidR="009D7D38" w:rsidRPr="009D7D38" w:rsidRDefault="008E7452" w:rsidP="009D7D38">
            <w:pPr>
              <w:tabs>
                <w:tab w:val="left" w:pos="0"/>
              </w:tabs>
              <w:ind w:firstLine="0"/>
              <w:jc w:val="left"/>
              <w:rPr>
                <w:sz w:val="24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BB078E">
              <w:t xml:space="preserve"> </w:t>
            </w:r>
            <w:r w:rsidR="009D7D38" w:rsidRPr="009D7D38">
              <w:rPr>
                <w:sz w:val="24"/>
              </w:rPr>
              <w:t>предназначены для</w:t>
            </w:r>
            <w:r w:rsidR="009D7D38">
              <w:rPr>
                <w:sz w:val="24"/>
              </w:rPr>
              <w:t xml:space="preserve"> </w:t>
            </w:r>
            <w:r w:rsidR="009D7D38" w:rsidRPr="009D7D38">
              <w:rPr>
                <w:sz w:val="24"/>
              </w:rPr>
              <w:t>электрического соединения проводов</w:t>
            </w:r>
          </w:p>
          <w:p w14:paraId="03BED677" w14:textId="61A2392E" w:rsidR="00BB078E" w:rsidRPr="009D7D38" w:rsidRDefault="009D7D38" w:rsidP="009D7D38">
            <w:pPr>
              <w:tabs>
                <w:tab w:val="left" w:pos="0"/>
              </w:tabs>
              <w:ind w:firstLine="0"/>
              <w:jc w:val="left"/>
              <w:rPr>
                <w:sz w:val="24"/>
              </w:rPr>
            </w:pPr>
            <w:r w:rsidRPr="009D7D38">
              <w:rPr>
                <w:sz w:val="24"/>
              </w:rPr>
              <w:t>СИП-3 и неизолированных проводов</w:t>
            </w:r>
            <w:r>
              <w:rPr>
                <w:sz w:val="24"/>
              </w:rPr>
              <w:t xml:space="preserve"> </w:t>
            </w:r>
            <w:r w:rsidRPr="009D7D38">
              <w:rPr>
                <w:sz w:val="24"/>
              </w:rPr>
              <w:t>АС.</w:t>
            </w:r>
          </w:p>
          <w:p w14:paraId="1C7B8E57" w14:textId="3D947175" w:rsidR="009D7D38" w:rsidRDefault="009D7D38" w:rsidP="009D7D3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Площадь сечения магистрали, 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35-150;</w:t>
            </w:r>
          </w:p>
          <w:p w14:paraId="02D16ADA" w14:textId="15A49921" w:rsidR="009D7D38" w:rsidRDefault="009D7D38" w:rsidP="009D7D3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Площадь сечения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ответвления, 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35-150;</w:t>
            </w:r>
          </w:p>
          <w:p w14:paraId="6693519D" w14:textId="04E55809" w:rsidR="009D7D38" w:rsidRDefault="00C718ED" w:rsidP="00C718E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C718ED">
              <w:rPr>
                <w:color w:val="000000"/>
                <w:sz w:val="24"/>
                <w:szCs w:val="19"/>
                <w:shd w:val="clear" w:color="auto" w:fill="FFFFFF"/>
              </w:rPr>
              <w:t>Момент затяжки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C718ED">
              <w:rPr>
                <w:color w:val="000000"/>
                <w:sz w:val="24"/>
                <w:szCs w:val="19"/>
                <w:shd w:val="clear" w:color="auto" w:fill="FFFFFF"/>
              </w:rPr>
              <w:t xml:space="preserve">болтов, </w:t>
            </w:r>
            <w:proofErr w:type="spellStart"/>
            <w:r w:rsidRPr="00C718ED">
              <w:rPr>
                <w:color w:val="000000"/>
                <w:sz w:val="24"/>
                <w:szCs w:val="19"/>
                <w:shd w:val="clear" w:color="auto" w:fill="FFFFFF"/>
              </w:rPr>
              <w:t>Нм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40;</w:t>
            </w:r>
          </w:p>
          <w:p w14:paraId="2AD2EF50" w14:textId="7D48F3A7" w:rsidR="008275BD" w:rsidRDefault="00F33C76" w:rsidP="00BB078E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12032E49" w14:textId="5A6C26C5" w:rsidR="009D7D38" w:rsidRPr="009D7D38" w:rsidRDefault="009D7D38" w:rsidP="009D7D3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Для наложения на провода СИП-3 зажим имеет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</w:t>
            </w: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онтактную группу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прокалывающего типа. Для проводов</w:t>
            </w:r>
          </w:p>
          <w:p w14:paraId="75EED2BB" w14:textId="4440926B" w:rsidR="00261C66" w:rsidRPr="00606A89" w:rsidRDefault="009D7D38" w:rsidP="00903BA4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АС предназначена контактная группа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плашечного</w:t>
            </w:r>
            <w:proofErr w:type="spellEnd"/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 xml:space="preserve"> типа. Корпуса зажимов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выполненны</w:t>
            </w:r>
            <w:proofErr w:type="spellEnd"/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 xml:space="preserve"> из </w:t>
            </w:r>
            <w:proofErr w:type="spellStart"/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коррозийностойкого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алюминиевого сплава. Зажимы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предварительно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наполненны</w:t>
            </w:r>
            <w:proofErr w:type="spellEnd"/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 xml:space="preserve"> смазкой.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К</w:t>
            </w: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омплект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уются</w:t>
            </w: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 xml:space="preserve"> защитным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</w:t>
            </w:r>
            <w:r w:rsidRPr="009D7D38">
              <w:rPr>
                <w:color w:val="000000"/>
                <w:sz w:val="24"/>
                <w:szCs w:val="19"/>
                <w:shd w:val="clear" w:color="auto" w:fill="FFFFFF"/>
              </w:rPr>
              <w:t>ожухом</w:t>
            </w:r>
            <w:r w:rsidR="00C718ED">
              <w:rPr>
                <w:color w:val="000000"/>
                <w:sz w:val="24"/>
                <w:szCs w:val="19"/>
                <w:shd w:val="clear" w:color="auto" w:fill="FFFFFF"/>
              </w:rPr>
              <w:t>, изготовленного</w:t>
            </w:r>
            <w:r w:rsidR="00C718ED"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из полимера,</w:t>
            </w:r>
            <w:r w:rsidR="00C718ED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C718ED" w:rsidRPr="00BD3C3B">
              <w:rPr>
                <w:color w:val="000000"/>
                <w:sz w:val="24"/>
                <w:szCs w:val="19"/>
                <w:shd w:val="clear" w:color="auto" w:fill="FFFFFF"/>
              </w:rPr>
              <w:t>устойчивого к ультрафиолетовому излучению и</w:t>
            </w:r>
            <w:r w:rsidR="00C718ED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="00C718ED" w:rsidRPr="00BD3C3B">
              <w:rPr>
                <w:color w:val="000000"/>
                <w:sz w:val="24"/>
                <w:szCs w:val="19"/>
                <w:shd w:val="clear" w:color="auto" w:fill="FFFFFF"/>
              </w:rPr>
              <w:t>погодно</w:t>
            </w:r>
            <w:proofErr w:type="spellEnd"/>
            <w:r w:rsidR="00C718ED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C718ED" w:rsidRPr="00BD3C3B">
              <w:rPr>
                <w:color w:val="000000"/>
                <w:sz w:val="24"/>
                <w:szCs w:val="19"/>
                <w:shd w:val="clear" w:color="auto" w:fill="FFFFFF"/>
              </w:rPr>
              <w:t>климатическим условиям</w:t>
            </w:r>
            <w:r w:rsidR="00C718ED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3CAEF0F1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1509DE" w14:textId="77777777" w:rsidR="00500640" w:rsidRDefault="00500640">
      <w:r>
        <w:separator/>
      </w:r>
    </w:p>
  </w:endnote>
  <w:endnote w:type="continuationSeparator" w:id="0">
    <w:p w14:paraId="4D06CFE9" w14:textId="77777777" w:rsidR="00500640" w:rsidRDefault="0050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7BF21" w14:textId="77777777" w:rsidR="00500640" w:rsidRDefault="00500640">
      <w:r>
        <w:separator/>
      </w:r>
    </w:p>
  </w:footnote>
  <w:footnote w:type="continuationSeparator" w:id="0">
    <w:p w14:paraId="16E3213D" w14:textId="77777777" w:rsidR="00500640" w:rsidRDefault="00500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672FD"/>
    <w:rsid w:val="00071445"/>
    <w:rsid w:val="00071958"/>
    <w:rsid w:val="000722AE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211"/>
    <w:rsid w:val="00176DEC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53E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1C66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23B3"/>
    <w:rsid w:val="002A3E9F"/>
    <w:rsid w:val="002A7741"/>
    <w:rsid w:val="002A7C8C"/>
    <w:rsid w:val="002A7D7B"/>
    <w:rsid w:val="002B028C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9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4F6BAD"/>
    <w:rsid w:val="00500640"/>
    <w:rsid w:val="005008C0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53C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A6F6E"/>
    <w:rsid w:val="008B22FE"/>
    <w:rsid w:val="008B2D5A"/>
    <w:rsid w:val="008B41DF"/>
    <w:rsid w:val="008B61BC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3BA4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4957"/>
    <w:rsid w:val="009D50D5"/>
    <w:rsid w:val="009D5301"/>
    <w:rsid w:val="009D5B2B"/>
    <w:rsid w:val="009D7D38"/>
    <w:rsid w:val="009E2943"/>
    <w:rsid w:val="009E2E20"/>
    <w:rsid w:val="009E474B"/>
    <w:rsid w:val="009E5191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34AE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06C1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45CE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078E"/>
    <w:rsid w:val="00BB139B"/>
    <w:rsid w:val="00BB18EE"/>
    <w:rsid w:val="00BB2541"/>
    <w:rsid w:val="00BB2F1B"/>
    <w:rsid w:val="00BB323E"/>
    <w:rsid w:val="00BB694B"/>
    <w:rsid w:val="00BB6EA4"/>
    <w:rsid w:val="00BB71BC"/>
    <w:rsid w:val="00BB7A7B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66C"/>
    <w:rsid w:val="00C70B13"/>
    <w:rsid w:val="00C70EFB"/>
    <w:rsid w:val="00C718ED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2C9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2EF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56A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2A62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0D16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D5CC0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0210AD-529F-433D-9153-DB41E7160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1473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2019-10-02T14:39:00Z</dcterms:created>
  <dcterms:modified xsi:type="dcterms:W3CDTF">2019-10-04T11:53:00Z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